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03C8F" w14:textId="77777777" w:rsidR="00124955" w:rsidRPr="00E711F0" w:rsidRDefault="00124955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E711F0">
        <w:rPr>
          <w:rFonts w:ascii="Cambria" w:hAnsi="Cambria"/>
          <w:b/>
          <w:sz w:val="24"/>
          <w:szCs w:val="24"/>
        </w:rPr>
        <w:t xml:space="preserve">Załącznik nr </w:t>
      </w:r>
      <w:r>
        <w:rPr>
          <w:rFonts w:ascii="Cambria" w:hAnsi="Cambria"/>
          <w:b/>
          <w:sz w:val="24"/>
          <w:szCs w:val="24"/>
        </w:rPr>
        <w:t>8</w:t>
      </w:r>
      <w:r w:rsidRPr="00E711F0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6800027" w14:textId="77777777" w:rsidR="00124955" w:rsidRPr="00F72034" w:rsidRDefault="00124955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>Wzór w</w:t>
      </w:r>
      <w:r w:rsidRPr="00F72034">
        <w:rPr>
          <w:rFonts w:ascii="Cambria" w:hAnsi="Cambria"/>
          <w:b/>
          <w:sz w:val="26"/>
          <w:szCs w:val="26"/>
        </w:rPr>
        <w:t>ykaz</w:t>
      </w:r>
      <w:r>
        <w:rPr>
          <w:rFonts w:ascii="Cambria" w:hAnsi="Cambria"/>
          <w:b/>
          <w:sz w:val="26"/>
          <w:szCs w:val="26"/>
        </w:rPr>
        <w:t>u</w:t>
      </w:r>
      <w:r w:rsidRPr="00F72034">
        <w:rPr>
          <w:rFonts w:ascii="Cambria" w:hAnsi="Cambria"/>
          <w:b/>
          <w:sz w:val="26"/>
          <w:szCs w:val="26"/>
        </w:rPr>
        <w:t xml:space="preserve"> </w:t>
      </w:r>
      <w:r>
        <w:rPr>
          <w:rFonts w:ascii="Cambria" w:hAnsi="Cambria"/>
          <w:b/>
          <w:sz w:val="26"/>
          <w:szCs w:val="26"/>
        </w:rPr>
        <w:t>osób</w:t>
      </w:r>
    </w:p>
    <w:p w14:paraId="2792DFF1" w14:textId="77777777" w:rsidR="00124955" w:rsidRPr="006F13D0" w:rsidRDefault="00124955" w:rsidP="00642160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</w:p>
    <w:p w14:paraId="48A5D91F" w14:textId="77777777" w:rsidR="00124955" w:rsidRPr="00E35308" w:rsidRDefault="00124955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D87596C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b/>
          <w:lang w:eastAsia="pl-PL"/>
        </w:rPr>
        <w:t xml:space="preserve">Zarząd Dróg Powiatowych w Tomaszowie Mazowieckim </w:t>
      </w:r>
      <w:r w:rsidRPr="002E5DE9">
        <w:rPr>
          <w:rFonts w:ascii="Cambria" w:hAnsi="Cambria"/>
          <w:lang w:eastAsia="pl-PL"/>
        </w:rPr>
        <w:t xml:space="preserve">zwany dalej         </w:t>
      </w:r>
    </w:p>
    <w:p w14:paraId="6C7E51EF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>„Zamawiającym”,</w:t>
      </w:r>
    </w:p>
    <w:p w14:paraId="451A2586" w14:textId="77777777" w:rsidR="00124955" w:rsidRPr="002E5DE9" w:rsidRDefault="00124955" w:rsidP="006B0F0A">
      <w:pPr>
        <w:spacing w:line="276" w:lineRule="auto"/>
        <w:rPr>
          <w:rFonts w:ascii="Cambria" w:hAnsi="Cambria"/>
          <w:highlight w:val="cyan"/>
          <w:lang w:eastAsia="pl-PL"/>
        </w:rPr>
      </w:pPr>
      <w:r w:rsidRPr="002E5DE9">
        <w:rPr>
          <w:rFonts w:ascii="Cambria" w:hAnsi="Cambria"/>
          <w:lang w:eastAsia="pl-PL"/>
        </w:rPr>
        <w:t>ul. Św. Antoniego 41, 97-200 Tomaszów Mazowiecki, woj. łódzkie,</w:t>
      </w:r>
    </w:p>
    <w:p w14:paraId="171E6E82" w14:textId="77777777" w:rsidR="00124955" w:rsidRPr="002E5DE9" w:rsidRDefault="00124955" w:rsidP="006B0F0A">
      <w:pPr>
        <w:spacing w:line="276" w:lineRule="auto"/>
        <w:rPr>
          <w:rFonts w:ascii="Cambria" w:hAnsi="Cambria"/>
          <w:lang w:eastAsia="pl-PL"/>
        </w:rPr>
      </w:pPr>
      <w:r w:rsidRPr="002E5DE9">
        <w:rPr>
          <w:rFonts w:ascii="Cambria" w:hAnsi="Cambria"/>
          <w:lang w:eastAsia="pl-PL"/>
        </w:rPr>
        <w:t xml:space="preserve">REGON: </w:t>
      </w:r>
      <w:r>
        <w:rPr>
          <w:rFonts w:ascii="Cambria" w:hAnsi="Cambria"/>
          <w:lang w:eastAsia="pl-PL"/>
        </w:rPr>
        <w:t>590653653</w:t>
      </w:r>
      <w:r w:rsidRPr="002E5DE9">
        <w:rPr>
          <w:rFonts w:ascii="Cambria" w:hAnsi="Cambria"/>
          <w:lang w:eastAsia="pl-PL"/>
        </w:rPr>
        <w:t>,</w:t>
      </w:r>
    </w:p>
    <w:p w14:paraId="05822921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  <w:lang w:eastAsia="pl-PL"/>
        </w:rPr>
      </w:pPr>
      <w:r w:rsidRPr="002E5DE9">
        <w:rPr>
          <w:rFonts w:ascii="Cambria" w:hAnsi="Cambria" w:cs="Arial"/>
          <w:bCs/>
          <w:color w:val="000000"/>
          <w:lang w:eastAsia="pl-PL"/>
        </w:rPr>
        <w:t>Nr telefonu: 44 7103314</w:t>
      </w:r>
    </w:p>
    <w:p w14:paraId="6D70776E" w14:textId="77777777" w:rsidR="00124955" w:rsidRDefault="00124955" w:rsidP="006B0F0A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Style w:val="Hipercze"/>
          <w:rFonts w:ascii="Cambria" w:hAnsi="Cambria"/>
          <w:color w:val="0070C0"/>
        </w:rPr>
      </w:pPr>
      <w:r w:rsidRPr="00EC7781">
        <w:rPr>
          <w:rFonts w:ascii="Cambria" w:hAnsi="Cambria" w:cs="Arial"/>
          <w:bCs/>
        </w:rPr>
        <w:t xml:space="preserve">Poczta elektroniczna [e-mail]: </w:t>
      </w:r>
      <w:hyperlink r:id="rId7" w:history="1">
        <w:r w:rsidRPr="002E5DE9">
          <w:rPr>
            <w:rStyle w:val="Hipercze"/>
            <w:rFonts w:ascii="Cambria" w:hAnsi="Cambria"/>
            <w:bCs/>
            <w:color w:val="8496B0"/>
          </w:rPr>
          <w:t>drogi@powiat-tomaszowski.pl</w:t>
        </w:r>
      </w:hyperlink>
      <w:r>
        <w:rPr>
          <w:rFonts w:ascii="Cambria" w:hAnsi="Cambria" w:cs="Arial"/>
          <w:bCs/>
          <w:color w:val="000000"/>
          <w:lang w:eastAsia="pl-PL"/>
        </w:rPr>
        <w:t xml:space="preserve"> </w:t>
      </w:r>
    </w:p>
    <w:p w14:paraId="0EA2A9C1" w14:textId="225142D0" w:rsidR="00124955" w:rsidRPr="00EC7781" w:rsidRDefault="00124955" w:rsidP="006B0F0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EC7781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="00994A03" w:rsidRPr="00994A03">
          <w:rPr>
            <w:rStyle w:val="Hipercze"/>
          </w:rPr>
          <w:t>https://zdptomaszowmaz.bip.wikom.pl</w:t>
        </w:r>
      </w:hyperlink>
      <w:r w:rsidR="00994A03">
        <w:t xml:space="preserve"> </w:t>
      </w:r>
    </w:p>
    <w:p w14:paraId="11570F15" w14:textId="77777777" w:rsidR="00124955" w:rsidRDefault="00124955" w:rsidP="006B0F0A">
      <w:pPr>
        <w:tabs>
          <w:tab w:val="left" w:pos="142"/>
        </w:tabs>
        <w:spacing w:line="276" w:lineRule="auto"/>
        <w:rPr>
          <w:rFonts w:ascii="Cambria" w:hAnsi="Cambria"/>
        </w:rPr>
      </w:pPr>
    </w:p>
    <w:p w14:paraId="53EA546C" w14:textId="77777777" w:rsidR="00124955" w:rsidRPr="001963C5" w:rsidRDefault="00124955" w:rsidP="00D3270B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FB58B20" w14:textId="77777777" w:rsidR="00124955" w:rsidRPr="00775BF9" w:rsidRDefault="00124955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52A726F0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8D96A2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D8AFB3" w14:textId="77777777" w:rsidR="00124955" w:rsidRPr="00A334AE" w:rsidRDefault="00124955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16D940C5" w14:textId="77777777" w:rsidR="00124955" w:rsidRPr="00E213DC" w:rsidRDefault="00124955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79677C5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27D8EDE" w14:textId="77777777" w:rsidR="00124955" w:rsidRDefault="00124955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DEAD5F" w14:textId="77777777" w:rsidR="00124955" w:rsidRPr="00A334AE" w:rsidRDefault="00124955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AADDD5E" w14:textId="77777777" w:rsidR="00124955" w:rsidRPr="00A91AF4" w:rsidRDefault="00124955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B124068" w14:textId="6181E236" w:rsidR="00124955" w:rsidRPr="00AB5DD2" w:rsidRDefault="00124955" w:rsidP="000B1BAF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7552A5">
        <w:rPr>
          <w:rFonts w:ascii="Cambria" w:hAnsi="Cambria"/>
        </w:rPr>
        <w:t xml:space="preserve">jest: </w:t>
      </w:r>
      <w:r w:rsidR="00994A03" w:rsidRPr="00994A03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994A03" w:rsidRPr="00994A03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C41A03" w:rsidRPr="00C41A03">
        <w:rPr>
          <w:rFonts w:ascii="Cambria" w:hAnsi="Cambria"/>
          <w:b/>
          <w:bCs/>
          <w:i/>
          <w:iCs/>
          <w:u w:val="single"/>
        </w:rPr>
        <w:t>Przebudowa DP 4153E w m. Podkonice Duże</w:t>
      </w:r>
      <w:proofErr w:type="gramStart"/>
      <w:r w:rsidR="00994A03" w:rsidRPr="00994A03">
        <w:rPr>
          <w:rFonts w:ascii="Cambria" w:hAnsi="Cambria"/>
          <w:b/>
          <w:bCs/>
          <w:i/>
          <w:iCs/>
          <w:u w:val="single"/>
        </w:rPr>
        <w:t>”</w:t>
      </w:r>
      <w:r w:rsidR="00566603">
        <w:rPr>
          <w:rFonts w:ascii="Cambria" w:hAnsi="Cambria"/>
          <w:b/>
          <w:bCs/>
          <w:i/>
          <w:iCs/>
          <w:u w:val="single"/>
        </w:rPr>
        <w:t>,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>rowadzonego</w:t>
      </w:r>
      <w:proofErr w:type="gramEnd"/>
      <w:r w:rsidRPr="00E213DC">
        <w:rPr>
          <w:rFonts w:ascii="Cambria" w:hAnsi="Cambria"/>
        </w:rPr>
        <w:t xml:space="preserve"> przez </w:t>
      </w:r>
      <w:r>
        <w:rPr>
          <w:rFonts w:ascii="Cambria" w:hAnsi="Cambria"/>
        </w:rPr>
        <w:t>Zarząd Dróg Powiatowych w Tomaszowie Mazowieckim</w:t>
      </w:r>
      <w:r>
        <w:rPr>
          <w:rFonts w:ascii="Cambria" w:hAnsi="Cambria"/>
          <w:b/>
        </w:rPr>
        <w:t>,</w:t>
      </w:r>
      <w:r>
        <w:rPr>
          <w:rFonts w:ascii="Cambria" w:hAnsi="Cambria" w:cs="Arial"/>
          <w:b/>
        </w:rPr>
        <w:t xml:space="preserve">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463DA6C7" w14:textId="77777777" w:rsidR="00124955" w:rsidRPr="00A91AF4" w:rsidRDefault="00124955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463407B2" w14:textId="77777777" w:rsidR="00124955" w:rsidRDefault="00124955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514CAB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hAnsi="Cambria" w:cs="Arial"/>
          <w:b/>
          <w:lang w:eastAsia="pl-PL"/>
        </w:rPr>
        <w:t xml:space="preserve">zgodnie z warunkiem określonym w pkt </w:t>
      </w:r>
      <w:r>
        <w:rPr>
          <w:rFonts w:ascii="Cambria" w:hAnsi="Cambria" w:cs="Arial"/>
          <w:b/>
          <w:lang w:eastAsia="pl-PL"/>
        </w:rPr>
        <w:t>6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>1</w:t>
      </w:r>
      <w:r w:rsidRPr="00514CAB">
        <w:rPr>
          <w:rFonts w:ascii="Cambria" w:hAnsi="Cambria" w:cs="Arial"/>
          <w:b/>
          <w:lang w:eastAsia="pl-PL"/>
        </w:rPr>
        <w:t>.</w:t>
      </w:r>
      <w:r>
        <w:rPr>
          <w:rFonts w:ascii="Cambria" w:hAnsi="Cambria" w:cs="Arial"/>
          <w:b/>
          <w:lang w:eastAsia="pl-PL"/>
        </w:rPr>
        <w:t xml:space="preserve">4, ppkt. 2) </w:t>
      </w:r>
      <w:r w:rsidRPr="00514CAB">
        <w:rPr>
          <w:rFonts w:ascii="Cambria" w:hAnsi="Cambria" w:cs="Arial"/>
          <w:b/>
          <w:lang w:eastAsia="pl-PL"/>
        </w:rPr>
        <w:t>SWZ</w:t>
      </w:r>
    </w:p>
    <w:p w14:paraId="5518049D" w14:textId="77777777" w:rsidR="00124955" w:rsidRPr="00642160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124955" w:rsidRPr="00514CAB" w14:paraId="5377F186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75E9C8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662F6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F783F" w14:textId="77777777" w:rsidR="00124955" w:rsidRPr="0083637F" w:rsidRDefault="00124955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4CC8C" w14:textId="77777777" w:rsidR="00124955" w:rsidRPr="0083637F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24955" w:rsidRPr="00514CAB" w14:paraId="61381EB0" w14:textId="77777777" w:rsidTr="00CB1FE3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79734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483D37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613954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E116E6" w14:textId="77777777" w:rsidR="00124955" w:rsidRPr="003157B4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124955" w:rsidRPr="00514CAB" w14:paraId="002AC87F" w14:textId="77777777" w:rsidTr="00C518B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E3B6D" w14:textId="77777777" w:rsidR="00124955" w:rsidRPr="00514CAB" w:rsidRDefault="00124955" w:rsidP="001912DC">
            <w:pPr>
              <w:ind w:right="-108"/>
              <w:jc w:val="center"/>
              <w:rPr>
                <w:rFonts w:ascii="Cambria" w:hAnsi="Cambria" w:cs="Arial"/>
                <w:b/>
                <w:lang w:eastAsia="pl-PL"/>
              </w:rPr>
            </w:pPr>
            <w:r w:rsidRPr="0083637F">
              <w:rPr>
                <w:rFonts w:ascii="Cambria" w:hAnsi="Cambria" w:cs="Arial"/>
                <w:lang w:eastAsia="pl-PL"/>
              </w:rPr>
              <w:t>………………</w:t>
            </w:r>
            <w:r>
              <w:rPr>
                <w:rFonts w:ascii="Cambria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A973E" w14:textId="77777777" w:rsidR="00124955" w:rsidRDefault="00124955" w:rsidP="000F1125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C90CC7" w14:textId="77777777" w:rsidR="00124955" w:rsidRPr="0083637F" w:rsidRDefault="00124955" w:rsidP="00C518B1">
            <w:pPr>
              <w:ind w:right="144"/>
              <w:jc w:val="center"/>
              <w:rPr>
                <w:rFonts w:ascii="Cambria" w:hAnsi="Cambria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FBED75" w14:textId="77777777" w:rsidR="00124955" w:rsidRPr="00DC2930" w:rsidRDefault="00124955" w:rsidP="000F1125">
            <w:pPr>
              <w:ind w:right="144"/>
              <w:jc w:val="center"/>
              <w:rPr>
                <w:rFonts w:ascii="Cambria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18011" w14:textId="77777777" w:rsidR="00124955" w:rsidRPr="00514CAB" w:rsidRDefault="00124955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045A6C16" w14:textId="77777777" w:rsidR="00124955" w:rsidRPr="009876D1" w:rsidRDefault="00124955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BF12C98" w14:textId="77777777" w:rsidR="00124955" w:rsidRPr="00514CAB" w:rsidRDefault="00124955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514CAB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0E4891D1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ykonawcą lub związana jest z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hAnsi="Cambria" w:cs="Arial"/>
          <w:bCs/>
          <w:lang w:eastAsia="pl-PL"/>
        </w:rPr>
        <w:t xml:space="preserve"> lu</w:t>
      </w:r>
      <w:r w:rsidR="00021624">
        <w:rPr>
          <w:rFonts w:ascii="Cambria" w:hAnsi="Cambria" w:cs="Arial"/>
          <w:bCs/>
          <w:lang w:eastAsia="pl-PL"/>
        </w:rPr>
        <w:t>b zobowiązanie</w:t>
      </w:r>
      <w:r>
        <w:rPr>
          <w:rFonts w:ascii="Cambria" w:hAnsi="Cambria" w:cs="Arial"/>
          <w:bCs/>
          <w:lang w:eastAsia="pl-PL"/>
        </w:rPr>
        <w:t xml:space="preserve"> do współpracy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 xml:space="preserve">należy wpisać </w:t>
      </w:r>
      <w:r w:rsidRPr="00502FF4">
        <w:rPr>
          <w:rFonts w:ascii="Cambria" w:hAnsi="Cambria" w:cs="Arial"/>
          <w:b/>
          <w:bCs/>
          <w:lang w:eastAsia="pl-PL"/>
        </w:rPr>
        <w:t>„</w:t>
      </w:r>
      <w:r w:rsidRPr="00502FF4">
        <w:rPr>
          <w:rFonts w:ascii="Cambria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hAnsi="Cambria" w:cs="Arial"/>
          <w:b/>
          <w:bCs/>
          <w:lang w:eastAsia="pl-PL"/>
        </w:rPr>
        <w:t>”</w:t>
      </w:r>
      <w:r w:rsidRPr="00502FF4">
        <w:rPr>
          <w:rFonts w:ascii="Cambria" w:hAnsi="Cambria" w:cs="Arial"/>
          <w:bCs/>
          <w:lang w:eastAsia="pl-PL"/>
        </w:rPr>
        <w:t xml:space="preserve">. </w:t>
      </w:r>
    </w:p>
    <w:p w14:paraId="110EBF84" w14:textId="77777777" w:rsidR="00124955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7DD5F474" w14:textId="77777777" w:rsidR="00124955" w:rsidRPr="00502FF4" w:rsidRDefault="00124955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502FF4">
        <w:rPr>
          <w:rFonts w:ascii="Cambria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hAnsi="Cambria" w:cs="Arial"/>
          <w:bCs/>
          <w:lang w:eastAsia="pl-PL"/>
        </w:rPr>
        <w:t>W</w:t>
      </w:r>
      <w:r w:rsidRPr="00502FF4">
        <w:rPr>
          <w:rFonts w:ascii="Cambria" w:hAnsi="Cambria" w:cs="Arial"/>
          <w:bCs/>
          <w:lang w:eastAsia="pl-PL"/>
        </w:rPr>
        <w:t xml:space="preserve">ykonawcy przez inny podmiot </w:t>
      </w:r>
      <w:r>
        <w:rPr>
          <w:rFonts w:ascii="Cambria" w:hAnsi="Cambria" w:cs="Arial"/>
          <w:bCs/>
          <w:lang w:eastAsia="pl-PL"/>
        </w:rPr>
        <w:t xml:space="preserve">będący jej pracodawcą </w:t>
      </w:r>
      <w:r w:rsidRPr="00502FF4">
        <w:rPr>
          <w:rFonts w:ascii="Cambria" w:hAnsi="Cambria" w:cs="Arial"/>
          <w:bCs/>
          <w:lang w:eastAsia="pl-PL"/>
        </w:rPr>
        <w:t>(</w:t>
      </w:r>
      <w:r>
        <w:rPr>
          <w:rFonts w:ascii="Cambria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hAnsi="Cambria" w:cs="Arial"/>
          <w:bCs/>
          <w:lang w:eastAsia="pl-PL"/>
        </w:rPr>
        <w:t xml:space="preserve">) </w:t>
      </w:r>
      <w:r w:rsidRPr="00502FF4">
        <w:rPr>
          <w:rFonts w:ascii="Cambria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hAnsi="Cambria" w:cs="Arial"/>
          <w:bCs/>
          <w:lang w:eastAsia="pl-PL"/>
        </w:rPr>
        <w:t>należy wpisać</w:t>
      </w:r>
      <w:r w:rsidRPr="00502FF4">
        <w:rPr>
          <w:rFonts w:ascii="Cambria" w:hAnsi="Cambria" w:cs="Arial"/>
          <w:b/>
          <w:bCs/>
          <w:lang w:eastAsia="pl-PL"/>
        </w:rPr>
        <w:t xml:space="preserve"> </w:t>
      </w:r>
      <w:r w:rsidRPr="00502FF4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hAnsi="Cambria" w:cs="Arial"/>
          <w:b/>
          <w:bCs/>
          <w:lang w:eastAsia="pl-PL"/>
        </w:rPr>
        <w:t>.</w:t>
      </w:r>
    </w:p>
    <w:p w14:paraId="14100D9D" w14:textId="77777777" w:rsidR="00124955" w:rsidRDefault="00124955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6E70319" w14:textId="77777777" w:rsidR="00124955" w:rsidRDefault="00124955" w:rsidP="00F925B3">
      <w:pPr>
        <w:pStyle w:val="Bezodstpw"/>
        <w:spacing w:line="276" w:lineRule="auto"/>
        <w:rPr>
          <w:rFonts w:ascii="Cambria" w:hAnsi="Cambria"/>
          <w:i/>
        </w:rPr>
      </w:pPr>
    </w:p>
    <w:sectPr w:rsidR="00124955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8DD4B" w14:textId="77777777" w:rsidR="009F63B0" w:rsidRDefault="009F63B0" w:rsidP="0046482F">
      <w:r>
        <w:separator/>
      </w:r>
    </w:p>
  </w:endnote>
  <w:endnote w:type="continuationSeparator" w:id="0">
    <w:p w14:paraId="0E21CEF1" w14:textId="77777777" w:rsidR="009F63B0" w:rsidRDefault="009F63B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D6B3" w14:textId="77777777" w:rsidR="00124955" w:rsidRPr="00BA303A" w:rsidRDefault="00124955" w:rsidP="00E35647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8 do SWZ – Wzór wykazu osób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AD21D2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21E04" w14:textId="77777777" w:rsidR="009F63B0" w:rsidRDefault="009F63B0" w:rsidP="0046482F">
      <w:r>
        <w:separator/>
      </w:r>
    </w:p>
  </w:footnote>
  <w:footnote w:type="continuationSeparator" w:id="0">
    <w:p w14:paraId="76E7C431" w14:textId="77777777" w:rsidR="009F63B0" w:rsidRDefault="009F63B0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180"/>
    </w:tblGrid>
    <w:tr w:rsidR="00124955" w:rsidRPr="00BA4B5B" w14:paraId="36E8F4DF" w14:textId="77777777" w:rsidTr="00382A42">
      <w:trPr>
        <w:trHeight w:val="983"/>
      </w:trPr>
      <w:tc>
        <w:tcPr>
          <w:tcW w:w="9180" w:type="dxa"/>
        </w:tcPr>
        <w:p w14:paraId="3F02D5D8" w14:textId="77777777" w:rsidR="00124955" w:rsidRPr="001C5B7B" w:rsidRDefault="00124955" w:rsidP="00382A42">
          <w:pPr>
            <w:pStyle w:val="Nagwek"/>
            <w:tabs>
              <w:tab w:val="clear" w:pos="9072"/>
            </w:tabs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  <w:r w:rsidRPr="001C5B7B"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  <w:tab/>
          </w:r>
        </w:p>
        <w:p w14:paraId="6AD2A046" w14:textId="2CCA8424" w:rsidR="00384695" w:rsidRPr="00384695" w:rsidRDefault="007552A5" w:rsidP="00384695">
          <w:pPr>
            <w:pStyle w:val="Nagwek"/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</w:pP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>Ozna</w:t>
          </w:r>
          <w:r w:rsidR="009B736B">
            <w:rPr>
              <w:rFonts w:ascii="Cambria" w:hAnsi="Cambria"/>
              <w:bCs/>
              <w:color w:val="000000"/>
              <w:sz w:val="22"/>
              <w:szCs w:val="22"/>
            </w:rPr>
            <w:t xml:space="preserve">czenie postępowania: </w:t>
          </w:r>
          <w:r w:rsidR="000B1BAF">
            <w:rPr>
              <w:rFonts w:ascii="Cambria" w:hAnsi="Cambria"/>
              <w:bCs/>
              <w:color w:val="000000"/>
              <w:sz w:val="22"/>
              <w:szCs w:val="22"/>
            </w:rPr>
            <w:t>ZDP.3801.</w:t>
          </w:r>
          <w:r w:rsidR="00C41A03">
            <w:rPr>
              <w:rFonts w:ascii="Cambria" w:hAnsi="Cambria"/>
              <w:bCs/>
              <w:color w:val="000000"/>
              <w:sz w:val="22"/>
              <w:szCs w:val="22"/>
            </w:rPr>
            <w:t>3</w:t>
          </w:r>
          <w:r w:rsidR="005E12E2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94A03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7552A5">
            <w:rPr>
              <w:rFonts w:ascii="Cambria" w:hAnsi="Cambria"/>
              <w:bCs/>
              <w:color w:val="000000"/>
              <w:sz w:val="22"/>
              <w:szCs w:val="22"/>
            </w:rPr>
            <w:t xml:space="preserve">-  </w:t>
          </w:r>
          <w:r w:rsidR="00AB5DD2" w:rsidRPr="00AB5DD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5E12E2" w:rsidRPr="005E12E2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Wykonanie dokumentacji projektowej oraz pełnienie nadzoru autorskiego dla zdania pn.</w:t>
          </w:r>
          <w:proofErr w:type="gramStart"/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:  „</w:t>
          </w:r>
          <w:proofErr w:type="gramEnd"/>
          <w:r w:rsidR="00C41A03" w:rsidRPr="00C41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Przebudowa DP 4153E w m. Podkonice </w:t>
          </w:r>
          <w:proofErr w:type="gramStart"/>
          <w:r w:rsidR="00C41A03" w:rsidRPr="00C41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Duże</w:t>
          </w:r>
          <w:r w:rsidR="00C41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 xml:space="preserve"> </w:t>
          </w:r>
          <w:r w:rsidR="00994A03" w:rsidRPr="00994A03">
            <w:rPr>
              <w:rFonts w:ascii="Cambria" w:hAnsi="Cambria"/>
              <w:b/>
              <w:bCs/>
              <w:i/>
              <w:iCs/>
              <w:color w:val="000000"/>
              <w:sz w:val="22"/>
              <w:szCs w:val="22"/>
              <w:u w:val="single"/>
            </w:rPr>
            <w:t>”</w:t>
          </w:r>
          <w:proofErr w:type="gramEnd"/>
        </w:p>
        <w:p w14:paraId="2CE3B6CF" w14:textId="77777777" w:rsidR="00124955" w:rsidRPr="001C5B7B" w:rsidRDefault="00124955" w:rsidP="00A41D01">
          <w:pPr>
            <w:pStyle w:val="Nagwek"/>
            <w:spacing w:line="276" w:lineRule="auto"/>
            <w:rPr>
              <w:rFonts w:ascii="Cambria" w:hAnsi="Cambria"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2206E867" w14:textId="77777777" w:rsidR="00124955" w:rsidRPr="005B7BD7" w:rsidRDefault="00124955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7935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1624"/>
    <w:rsid w:val="00024865"/>
    <w:rsid w:val="0005334A"/>
    <w:rsid w:val="0005539C"/>
    <w:rsid w:val="00055701"/>
    <w:rsid w:val="0006185E"/>
    <w:rsid w:val="0008318C"/>
    <w:rsid w:val="00087601"/>
    <w:rsid w:val="000B1BAF"/>
    <w:rsid w:val="000E0991"/>
    <w:rsid w:val="000F0DEB"/>
    <w:rsid w:val="000F1125"/>
    <w:rsid w:val="001023C0"/>
    <w:rsid w:val="0010746A"/>
    <w:rsid w:val="00122684"/>
    <w:rsid w:val="00124955"/>
    <w:rsid w:val="001325E9"/>
    <w:rsid w:val="00147A45"/>
    <w:rsid w:val="00160822"/>
    <w:rsid w:val="00172221"/>
    <w:rsid w:val="00176C5E"/>
    <w:rsid w:val="00182827"/>
    <w:rsid w:val="001912DC"/>
    <w:rsid w:val="00196005"/>
    <w:rsid w:val="001963C5"/>
    <w:rsid w:val="001B67E8"/>
    <w:rsid w:val="001B69A4"/>
    <w:rsid w:val="001C5B7B"/>
    <w:rsid w:val="001C7FA3"/>
    <w:rsid w:val="001E0876"/>
    <w:rsid w:val="001E2842"/>
    <w:rsid w:val="001F24B9"/>
    <w:rsid w:val="001F3AED"/>
    <w:rsid w:val="001F40FC"/>
    <w:rsid w:val="00213FE8"/>
    <w:rsid w:val="002152B1"/>
    <w:rsid w:val="002359E3"/>
    <w:rsid w:val="002574FE"/>
    <w:rsid w:val="002729A0"/>
    <w:rsid w:val="0028274A"/>
    <w:rsid w:val="002C2F74"/>
    <w:rsid w:val="002E3415"/>
    <w:rsid w:val="002E5DE9"/>
    <w:rsid w:val="003157B4"/>
    <w:rsid w:val="00315818"/>
    <w:rsid w:val="00331CDD"/>
    <w:rsid w:val="003428AB"/>
    <w:rsid w:val="00344567"/>
    <w:rsid w:val="00347FBB"/>
    <w:rsid w:val="003509EB"/>
    <w:rsid w:val="0037216A"/>
    <w:rsid w:val="00377336"/>
    <w:rsid w:val="00382A42"/>
    <w:rsid w:val="00384695"/>
    <w:rsid w:val="003A151A"/>
    <w:rsid w:val="003B38AF"/>
    <w:rsid w:val="003C6B59"/>
    <w:rsid w:val="003C6CB1"/>
    <w:rsid w:val="003D487C"/>
    <w:rsid w:val="003E27D6"/>
    <w:rsid w:val="003E3F47"/>
    <w:rsid w:val="00406842"/>
    <w:rsid w:val="00434C1C"/>
    <w:rsid w:val="0043603D"/>
    <w:rsid w:val="00442DF6"/>
    <w:rsid w:val="00444502"/>
    <w:rsid w:val="00444A0D"/>
    <w:rsid w:val="004471C6"/>
    <w:rsid w:val="004554D8"/>
    <w:rsid w:val="0046482F"/>
    <w:rsid w:val="004773C4"/>
    <w:rsid w:val="00481E86"/>
    <w:rsid w:val="004855C7"/>
    <w:rsid w:val="004E3010"/>
    <w:rsid w:val="00502FF4"/>
    <w:rsid w:val="005101A6"/>
    <w:rsid w:val="00514CAB"/>
    <w:rsid w:val="005375B5"/>
    <w:rsid w:val="00540D33"/>
    <w:rsid w:val="00543402"/>
    <w:rsid w:val="00566603"/>
    <w:rsid w:val="00575CA3"/>
    <w:rsid w:val="00577E11"/>
    <w:rsid w:val="005A04FC"/>
    <w:rsid w:val="005A1F04"/>
    <w:rsid w:val="005B1E3E"/>
    <w:rsid w:val="005B7BD7"/>
    <w:rsid w:val="005C2DC5"/>
    <w:rsid w:val="005E12E2"/>
    <w:rsid w:val="005E485A"/>
    <w:rsid w:val="005F06AC"/>
    <w:rsid w:val="005F72F1"/>
    <w:rsid w:val="006334B3"/>
    <w:rsid w:val="00642160"/>
    <w:rsid w:val="00652D01"/>
    <w:rsid w:val="00683675"/>
    <w:rsid w:val="00687E76"/>
    <w:rsid w:val="006902D2"/>
    <w:rsid w:val="006911C5"/>
    <w:rsid w:val="006A463B"/>
    <w:rsid w:val="006B0F0A"/>
    <w:rsid w:val="006B5618"/>
    <w:rsid w:val="006C2DC2"/>
    <w:rsid w:val="006D1793"/>
    <w:rsid w:val="006D7F5F"/>
    <w:rsid w:val="006F13D0"/>
    <w:rsid w:val="006F4233"/>
    <w:rsid w:val="00703A1C"/>
    <w:rsid w:val="00706EED"/>
    <w:rsid w:val="00712FE9"/>
    <w:rsid w:val="00714219"/>
    <w:rsid w:val="00753398"/>
    <w:rsid w:val="007552A5"/>
    <w:rsid w:val="00767B3B"/>
    <w:rsid w:val="00775BF9"/>
    <w:rsid w:val="00777E4E"/>
    <w:rsid w:val="00781FF7"/>
    <w:rsid w:val="00796BD7"/>
    <w:rsid w:val="007B37A4"/>
    <w:rsid w:val="007B3E52"/>
    <w:rsid w:val="007C3CC9"/>
    <w:rsid w:val="00817ECA"/>
    <w:rsid w:val="00826E03"/>
    <w:rsid w:val="00832C83"/>
    <w:rsid w:val="008346E0"/>
    <w:rsid w:val="0083637F"/>
    <w:rsid w:val="0083773D"/>
    <w:rsid w:val="008B6345"/>
    <w:rsid w:val="008C5175"/>
    <w:rsid w:val="0092014B"/>
    <w:rsid w:val="00927B0B"/>
    <w:rsid w:val="00935684"/>
    <w:rsid w:val="00977C86"/>
    <w:rsid w:val="009876D1"/>
    <w:rsid w:val="00994A03"/>
    <w:rsid w:val="009A2372"/>
    <w:rsid w:val="009B6D64"/>
    <w:rsid w:val="009B736B"/>
    <w:rsid w:val="009D320B"/>
    <w:rsid w:val="009D4064"/>
    <w:rsid w:val="009D5770"/>
    <w:rsid w:val="009F63B0"/>
    <w:rsid w:val="00A06032"/>
    <w:rsid w:val="00A166AB"/>
    <w:rsid w:val="00A32056"/>
    <w:rsid w:val="00A334AE"/>
    <w:rsid w:val="00A41D01"/>
    <w:rsid w:val="00A4736A"/>
    <w:rsid w:val="00A5467E"/>
    <w:rsid w:val="00A84882"/>
    <w:rsid w:val="00A91AF4"/>
    <w:rsid w:val="00A94D22"/>
    <w:rsid w:val="00AA26E4"/>
    <w:rsid w:val="00AB5DD2"/>
    <w:rsid w:val="00AB649C"/>
    <w:rsid w:val="00AD21D2"/>
    <w:rsid w:val="00AD68DC"/>
    <w:rsid w:val="00AD78AB"/>
    <w:rsid w:val="00AF4907"/>
    <w:rsid w:val="00B020F8"/>
    <w:rsid w:val="00B161E9"/>
    <w:rsid w:val="00B51A0A"/>
    <w:rsid w:val="00B91AD1"/>
    <w:rsid w:val="00BA303A"/>
    <w:rsid w:val="00BA46F4"/>
    <w:rsid w:val="00BA4B5B"/>
    <w:rsid w:val="00BB1DAD"/>
    <w:rsid w:val="00BB59D2"/>
    <w:rsid w:val="00BE11F5"/>
    <w:rsid w:val="00BE2364"/>
    <w:rsid w:val="00BF0EE1"/>
    <w:rsid w:val="00C004E5"/>
    <w:rsid w:val="00C05F77"/>
    <w:rsid w:val="00C21A8B"/>
    <w:rsid w:val="00C26A89"/>
    <w:rsid w:val="00C2772A"/>
    <w:rsid w:val="00C3297C"/>
    <w:rsid w:val="00C41A03"/>
    <w:rsid w:val="00C42F53"/>
    <w:rsid w:val="00C44C1A"/>
    <w:rsid w:val="00C518B1"/>
    <w:rsid w:val="00C51DB7"/>
    <w:rsid w:val="00C567A9"/>
    <w:rsid w:val="00C61920"/>
    <w:rsid w:val="00C87F3D"/>
    <w:rsid w:val="00C87F97"/>
    <w:rsid w:val="00CA04F5"/>
    <w:rsid w:val="00CA26CB"/>
    <w:rsid w:val="00CA4A58"/>
    <w:rsid w:val="00CA5B5C"/>
    <w:rsid w:val="00CB1FE3"/>
    <w:rsid w:val="00CB7542"/>
    <w:rsid w:val="00CC1928"/>
    <w:rsid w:val="00CE7129"/>
    <w:rsid w:val="00CF6A3C"/>
    <w:rsid w:val="00CF706A"/>
    <w:rsid w:val="00D10F48"/>
    <w:rsid w:val="00D1341C"/>
    <w:rsid w:val="00D210B9"/>
    <w:rsid w:val="00D25E47"/>
    <w:rsid w:val="00D3270B"/>
    <w:rsid w:val="00D44B39"/>
    <w:rsid w:val="00D55F14"/>
    <w:rsid w:val="00D77360"/>
    <w:rsid w:val="00DA0C5D"/>
    <w:rsid w:val="00DB0DF5"/>
    <w:rsid w:val="00DC2930"/>
    <w:rsid w:val="00DD0D97"/>
    <w:rsid w:val="00DE530F"/>
    <w:rsid w:val="00DF21AC"/>
    <w:rsid w:val="00E213DC"/>
    <w:rsid w:val="00E264F0"/>
    <w:rsid w:val="00E35308"/>
    <w:rsid w:val="00E35647"/>
    <w:rsid w:val="00E53518"/>
    <w:rsid w:val="00E64007"/>
    <w:rsid w:val="00E711F0"/>
    <w:rsid w:val="00E84074"/>
    <w:rsid w:val="00E8440C"/>
    <w:rsid w:val="00EC3752"/>
    <w:rsid w:val="00EC7781"/>
    <w:rsid w:val="00ED322C"/>
    <w:rsid w:val="00EE129F"/>
    <w:rsid w:val="00EE491E"/>
    <w:rsid w:val="00EF3F5B"/>
    <w:rsid w:val="00F115D8"/>
    <w:rsid w:val="00F33708"/>
    <w:rsid w:val="00F5767A"/>
    <w:rsid w:val="00F605AD"/>
    <w:rsid w:val="00F66D1D"/>
    <w:rsid w:val="00F72034"/>
    <w:rsid w:val="00F740FF"/>
    <w:rsid w:val="00F77D8C"/>
    <w:rsid w:val="00F925B3"/>
    <w:rsid w:val="00F96811"/>
    <w:rsid w:val="00FC38BF"/>
    <w:rsid w:val="00FC51A9"/>
    <w:rsid w:val="00FC59FE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C8748D"/>
  <w15:docId w15:val="{7593E1B5-8F8D-41CC-9B9A-7E892EC2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/>
      <w:sz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/>
      <w:sz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/>
      <w:b/>
      <w:sz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99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256</Words>
  <Characters>1542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Robert Słowikowski</dc:creator>
  <cp:keywords/>
  <dc:description/>
  <cp:lastModifiedBy>Sławomir Polus</cp:lastModifiedBy>
  <cp:revision>41</cp:revision>
  <dcterms:created xsi:type="dcterms:W3CDTF">2021-05-19T18:58:00Z</dcterms:created>
  <dcterms:modified xsi:type="dcterms:W3CDTF">2026-03-10T11:38:00Z</dcterms:modified>
</cp:coreProperties>
</file>